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B638" w14:textId="422E3C91" w:rsidR="008A6D28" w:rsidRPr="006136AC" w:rsidRDefault="008A6D28" w:rsidP="008A6D28">
      <w:pPr>
        <w:autoSpaceDE w:val="0"/>
        <w:autoSpaceDN w:val="0"/>
        <w:adjustRightInd w:val="0"/>
        <w:jc w:val="center"/>
        <w:rPr>
          <w:rFonts w:cstheme="minorHAnsi"/>
          <w:b/>
          <w:sz w:val="24"/>
        </w:rPr>
      </w:pPr>
      <w:r w:rsidRPr="006136AC">
        <w:rPr>
          <w:rFonts w:cstheme="minorHAnsi"/>
          <w:b/>
          <w:sz w:val="24"/>
        </w:rPr>
        <w:t>Assistant(e) Marketing</w:t>
      </w:r>
      <w:r w:rsidR="004703A0">
        <w:rPr>
          <w:rFonts w:cstheme="minorHAnsi"/>
          <w:b/>
          <w:sz w:val="24"/>
        </w:rPr>
        <w:t xml:space="preserve"> et communication</w:t>
      </w:r>
      <w:r w:rsidRPr="006136AC">
        <w:rPr>
          <w:rFonts w:cstheme="minorHAnsi"/>
          <w:b/>
          <w:sz w:val="24"/>
        </w:rPr>
        <w:t xml:space="preserve"> H/F</w:t>
      </w:r>
    </w:p>
    <w:p w14:paraId="63603482" w14:textId="77777777" w:rsidR="008A6D28" w:rsidRDefault="008A6D28" w:rsidP="008A6D28">
      <w:pPr>
        <w:jc w:val="both"/>
        <w:rPr>
          <w:rFonts w:cstheme="minorHAnsi"/>
        </w:rPr>
      </w:pPr>
    </w:p>
    <w:p w14:paraId="5CEC53F0" w14:textId="014FDBF8" w:rsidR="008C0FF6" w:rsidRPr="007600B1" w:rsidRDefault="006136AC" w:rsidP="007600B1">
      <w:pPr>
        <w:jc w:val="both"/>
        <w:rPr>
          <w:rFonts w:cstheme="minorHAnsi"/>
        </w:rPr>
      </w:pPr>
      <w:r>
        <w:rPr>
          <w:rFonts w:cstheme="minorHAnsi"/>
        </w:rPr>
        <w:t>Au sein de l’équipe Marketing de notre division Mercerie &amp; Chaussant, v</w:t>
      </w:r>
      <w:r w:rsidR="00795F49">
        <w:t>o</w:t>
      </w:r>
      <w:r w:rsidR="008C0FF6">
        <w:t>s missions s’articuleront autour de 3 pôles :</w:t>
      </w:r>
    </w:p>
    <w:p w14:paraId="312C02BD" w14:textId="2C43C409" w:rsidR="008C0FF6" w:rsidRPr="00385D4E" w:rsidRDefault="008C0FF6" w:rsidP="008C0FF6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385D4E">
        <w:rPr>
          <w:b/>
          <w:bCs/>
          <w:u w:val="single"/>
        </w:rPr>
        <w:t xml:space="preserve">Community management : </w:t>
      </w:r>
    </w:p>
    <w:p w14:paraId="3EC44CA9" w14:textId="4DF9A462" w:rsidR="008C0FF6" w:rsidRDefault="008C0FF6" w:rsidP="008C0FF6">
      <w:pPr>
        <w:pStyle w:val="Paragraphedeliste"/>
        <w:numPr>
          <w:ilvl w:val="0"/>
          <w:numId w:val="1"/>
        </w:numPr>
      </w:pPr>
      <w:r>
        <w:t>Gestion du planning d’animation des réseaux sociaux (instagram, facebook, pinterest)</w:t>
      </w:r>
    </w:p>
    <w:p w14:paraId="7CDA818E" w14:textId="6C2EC51D" w:rsidR="008C0FF6" w:rsidRDefault="008C0FF6" w:rsidP="008C0FF6">
      <w:pPr>
        <w:pStyle w:val="Paragraphedeliste"/>
        <w:numPr>
          <w:ilvl w:val="0"/>
          <w:numId w:val="1"/>
        </w:numPr>
      </w:pPr>
      <w:r>
        <w:t>Gestion de la relation avec la communauté</w:t>
      </w:r>
    </w:p>
    <w:p w14:paraId="594CCE76" w14:textId="2D1588AF" w:rsidR="008C0FF6" w:rsidRDefault="008C0FF6" w:rsidP="008C0FF6">
      <w:pPr>
        <w:pStyle w:val="Paragraphedeliste"/>
        <w:numPr>
          <w:ilvl w:val="0"/>
          <w:numId w:val="1"/>
        </w:numPr>
      </w:pPr>
      <w:r>
        <w:t>Assurer le suivi et la monté</w:t>
      </w:r>
      <w:r w:rsidR="003B2A95">
        <w:t>e</w:t>
      </w:r>
      <w:r>
        <w:t xml:space="preserve"> en puissance de la marque sur les RS. </w:t>
      </w:r>
    </w:p>
    <w:p w14:paraId="481A7DCA" w14:textId="68AA9D61" w:rsidR="008C0FF6" w:rsidRDefault="008C0FF6" w:rsidP="008C0FF6">
      <w:pPr>
        <w:pStyle w:val="Paragraphedeliste"/>
        <w:numPr>
          <w:ilvl w:val="0"/>
          <w:numId w:val="1"/>
        </w:numPr>
      </w:pPr>
      <w:r>
        <w:t>Gestion de la relation influenceur</w:t>
      </w:r>
    </w:p>
    <w:p w14:paraId="746487B9" w14:textId="77777777" w:rsidR="00025773" w:rsidRDefault="00025773" w:rsidP="00025773">
      <w:pPr>
        <w:pStyle w:val="Paragraphedeliste"/>
      </w:pPr>
    </w:p>
    <w:p w14:paraId="4513570D" w14:textId="613A9F28" w:rsidR="008C0FF6" w:rsidRPr="00385D4E" w:rsidRDefault="008C0FF6" w:rsidP="008C0FF6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385D4E">
        <w:rPr>
          <w:b/>
          <w:bCs/>
          <w:u w:val="single"/>
        </w:rPr>
        <w:t>Marketing produit</w:t>
      </w:r>
    </w:p>
    <w:p w14:paraId="165EC609" w14:textId="0014C0E9" w:rsidR="008C0FF6" w:rsidRDefault="008C0FF6" w:rsidP="008C0FF6">
      <w:pPr>
        <w:pStyle w:val="Paragraphedeliste"/>
        <w:numPr>
          <w:ilvl w:val="0"/>
          <w:numId w:val="1"/>
        </w:numPr>
      </w:pPr>
      <w:r>
        <w:t>Assister les chefs de produit dans toutes les étapes du développement des innovations</w:t>
      </w:r>
    </w:p>
    <w:p w14:paraId="59EEE66D" w14:textId="3C059CAF" w:rsidR="008C0FF6" w:rsidRDefault="008C0FF6" w:rsidP="008C0FF6">
      <w:pPr>
        <w:pStyle w:val="Paragraphedeliste"/>
        <w:numPr>
          <w:ilvl w:val="0"/>
          <w:numId w:val="1"/>
        </w:numPr>
      </w:pPr>
      <w:r>
        <w:t>Réaliser les benchmarks concurrence</w:t>
      </w:r>
    </w:p>
    <w:p w14:paraId="459D7EB4" w14:textId="2CED36DA" w:rsidR="008C0FF6" w:rsidRDefault="008C0FF6" w:rsidP="008C0FF6">
      <w:pPr>
        <w:pStyle w:val="Paragraphedeliste"/>
        <w:numPr>
          <w:ilvl w:val="0"/>
          <w:numId w:val="1"/>
        </w:numPr>
      </w:pPr>
      <w:r>
        <w:t>Gérer le référencement et la création de produit dans les systèmes</w:t>
      </w:r>
    </w:p>
    <w:p w14:paraId="235E0404" w14:textId="350F2F62" w:rsidR="008C0FF6" w:rsidRDefault="008C0FF6" w:rsidP="008C0FF6">
      <w:pPr>
        <w:pStyle w:val="Paragraphedeliste"/>
        <w:numPr>
          <w:ilvl w:val="0"/>
          <w:numId w:val="1"/>
        </w:numPr>
      </w:pPr>
      <w:r>
        <w:t xml:space="preserve">Réaliser les supports de communication à destination de la force de ventes </w:t>
      </w:r>
    </w:p>
    <w:p w14:paraId="22998956" w14:textId="3E379F84" w:rsidR="008C0FF6" w:rsidRDefault="008C0FF6" w:rsidP="008C0FF6">
      <w:pPr>
        <w:pStyle w:val="Paragraphedeliste"/>
      </w:pPr>
    </w:p>
    <w:p w14:paraId="58915CEF" w14:textId="658B53AA" w:rsidR="000F3F77" w:rsidRDefault="008C0FF6" w:rsidP="000F3F77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385D4E">
        <w:rPr>
          <w:b/>
          <w:bCs/>
          <w:u w:val="single"/>
        </w:rPr>
        <w:t>Marketing digital</w:t>
      </w:r>
    </w:p>
    <w:p w14:paraId="5E43EF4F" w14:textId="1FB71993" w:rsidR="008C0FF6" w:rsidRDefault="008C0FF6" w:rsidP="008C0FF6">
      <w:pPr>
        <w:pStyle w:val="Paragraphedeliste"/>
        <w:numPr>
          <w:ilvl w:val="0"/>
          <w:numId w:val="1"/>
        </w:numPr>
      </w:pPr>
      <w:r>
        <w:t>Rédiger du contenu pour améliorer le SEO des sites internet (rédaction</w:t>
      </w:r>
      <w:r w:rsidR="00385D4E">
        <w:t xml:space="preserve"> régulière</w:t>
      </w:r>
      <w:r>
        <w:t xml:space="preserve"> d’article</w:t>
      </w:r>
      <w:r w:rsidR="00385D4E">
        <w:t>s</w:t>
      </w:r>
      <w:r>
        <w:t xml:space="preserve"> ou de tutos)</w:t>
      </w:r>
    </w:p>
    <w:p w14:paraId="4E5CCE3B" w14:textId="74116A29" w:rsidR="000F3F77" w:rsidRDefault="000F3F77" w:rsidP="008C0FF6">
      <w:pPr>
        <w:pStyle w:val="Paragraphedeliste"/>
        <w:numPr>
          <w:ilvl w:val="0"/>
          <w:numId w:val="1"/>
        </w:numPr>
      </w:pPr>
      <w:r>
        <w:t>Gestion des newsletters</w:t>
      </w:r>
    </w:p>
    <w:p w14:paraId="7E57BD9A" w14:textId="75819F39" w:rsidR="008C0FF6" w:rsidRDefault="008C0FF6" w:rsidP="008C0FF6">
      <w:pPr>
        <w:pStyle w:val="Paragraphedeliste"/>
        <w:numPr>
          <w:ilvl w:val="0"/>
          <w:numId w:val="1"/>
        </w:numPr>
      </w:pPr>
      <w:r>
        <w:t>Aide à la gestion des marketplace (Optimisation de fiche produit, contenus A+)</w:t>
      </w:r>
    </w:p>
    <w:p w14:paraId="08C63A6F" w14:textId="50A07555" w:rsidR="008C0FF6" w:rsidRDefault="008C0FF6" w:rsidP="008C0FF6">
      <w:pPr>
        <w:pStyle w:val="Paragraphedeliste"/>
        <w:numPr>
          <w:ilvl w:val="0"/>
          <w:numId w:val="1"/>
        </w:numPr>
      </w:pPr>
      <w:r>
        <w:t xml:space="preserve">Aide au suivi des KPI digitaux </w:t>
      </w:r>
    </w:p>
    <w:p w14:paraId="44EC0BF8" w14:textId="77777777" w:rsidR="008A6D28" w:rsidRDefault="008A6D28" w:rsidP="008A6D28"/>
    <w:p w14:paraId="2E94100C" w14:textId="77777777" w:rsidR="008A6D28" w:rsidRPr="008A6D28" w:rsidRDefault="006F09EB">
      <w:pPr>
        <w:rPr>
          <w:b/>
          <w:u w:val="single"/>
        </w:rPr>
      </w:pPr>
      <w:r w:rsidRPr="008A6D28">
        <w:rPr>
          <w:b/>
          <w:u w:val="single"/>
        </w:rPr>
        <w:t>Profil</w:t>
      </w:r>
      <w:r w:rsidR="008A6D28" w:rsidRPr="008A6D28">
        <w:rPr>
          <w:b/>
          <w:u w:val="single"/>
        </w:rPr>
        <w:t xml:space="preserve"> recherché</w:t>
      </w:r>
      <w:r w:rsidRPr="008A6D28">
        <w:rPr>
          <w:b/>
          <w:u w:val="single"/>
        </w:rPr>
        <w:t xml:space="preserve"> : </w:t>
      </w:r>
    </w:p>
    <w:p w14:paraId="19045DA9" w14:textId="1A170503" w:rsidR="00385D4E" w:rsidRDefault="003E28BB" w:rsidP="00385D4E">
      <w:r>
        <w:t>Issu(e) d’un bac +3 en Marketing, vous recherchez une alternance pour</w:t>
      </w:r>
      <w:r w:rsidR="005C3696">
        <w:t xml:space="preserve"> 2 ans</w:t>
      </w:r>
      <w:r>
        <w:t>.</w:t>
      </w:r>
    </w:p>
    <w:p w14:paraId="03940BFF" w14:textId="77777777" w:rsidR="00385D4E" w:rsidRDefault="00385D4E" w:rsidP="00385D4E">
      <w:pPr>
        <w:pStyle w:val="Paragraphedeliste"/>
        <w:numPr>
          <w:ilvl w:val="0"/>
          <w:numId w:val="1"/>
        </w:numPr>
      </w:pPr>
      <w:r>
        <w:t>Excellente capacité rédactionnelle</w:t>
      </w:r>
    </w:p>
    <w:p w14:paraId="0027FB51" w14:textId="619CD9AD" w:rsidR="00385D4E" w:rsidRDefault="00385D4E" w:rsidP="00385D4E">
      <w:pPr>
        <w:pStyle w:val="Paragraphedeliste"/>
        <w:numPr>
          <w:ilvl w:val="0"/>
          <w:numId w:val="1"/>
        </w:numPr>
      </w:pPr>
      <w:r>
        <w:t>Créatif avec une forte appétence pour les réseaux sociaux</w:t>
      </w:r>
    </w:p>
    <w:p w14:paraId="268BA614" w14:textId="77777777" w:rsidR="00385D4E" w:rsidRPr="00184204" w:rsidRDefault="00385D4E" w:rsidP="00385D4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4204">
        <w:rPr>
          <w:rFonts w:asciiTheme="minorHAnsi" w:eastAsiaTheme="minorHAnsi" w:hAnsiTheme="minorHAnsi" w:cstheme="minorBidi"/>
          <w:sz w:val="22"/>
          <w:szCs w:val="22"/>
          <w:lang w:eastAsia="en-US"/>
        </w:rPr>
        <w:t>Vous possédez un bon relationnel ainsi qu'une grande capacité d'écoute et d'adaptation, vous serez amené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(e)</w:t>
      </w:r>
      <w:r w:rsidRPr="0018420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à travailler avec beaucoup de services différents.</w:t>
      </w:r>
    </w:p>
    <w:p w14:paraId="233DECA1" w14:textId="31BC4DC6" w:rsidR="00385D4E" w:rsidRDefault="00385D4E" w:rsidP="00385D4E">
      <w:pPr>
        <w:pStyle w:val="Paragraphedeliste"/>
        <w:numPr>
          <w:ilvl w:val="0"/>
          <w:numId w:val="1"/>
        </w:numPr>
      </w:pPr>
      <w:r>
        <w:t>Organisé, et autonome vous avez l’esprit d’analyse et de synthèse</w:t>
      </w:r>
    </w:p>
    <w:p w14:paraId="00331519" w14:textId="249BAA7D" w:rsidR="00385D4E" w:rsidRDefault="00385D4E" w:rsidP="00385D4E">
      <w:pPr>
        <w:pStyle w:val="Paragraphedeliste"/>
        <w:numPr>
          <w:ilvl w:val="0"/>
          <w:numId w:val="1"/>
        </w:numPr>
      </w:pPr>
      <w:r>
        <w:t>Appétence pour l’univers du DIY (couture, tricot, crochet) est un vrai plus.</w:t>
      </w:r>
    </w:p>
    <w:p w14:paraId="6FB67B2E" w14:textId="77777777" w:rsidR="006136AC" w:rsidRDefault="006136AC"/>
    <w:p w14:paraId="183D2D5E" w14:textId="77777777" w:rsidR="006136AC" w:rsidRDefault="006136AC" w:rsidP="006136AC">
      <w:pPr>
        <w:jc w:val="both"/>
        <w:rPr>
          <w:rFonts w:ascii="Calibri" w:hAnsi="Calibri" w:cs="Calibri"/>
        </w:rPr>
      </w:pPr>
      <w:r w:rsidRPr="001636D2">
        <w:rPr>
          <w:rFonts w:ascii="Calibri" w:hAnsi="Calibri" w:cs="Calibri"/>
        </w:rPr>
        <w:t>Le p</w:t>
      </w:r>
      <w:r>
        <w:rPr>
          <w:rFonts w:ascii="Calibri" w:hAnsi="Calibri" w:cs="Calibri"/>
        </w:rPr>
        <w:t>oste est basé à Villepinte (93), à 2 min à pied du RER B Parc des Expositions.</w:t>
      </w:r>
    </w:p>
    <w:p w14:paraId="32368E76" w14:textId="77777777" w:rsidR="006136AC" w:rsidRDefault="006136AC" w:rsidP="006136AC">
      <w:pPr>
        <w:jc w:val="both"/>
        <w:rPr>
          <w:rFonts w:ascii="Calibri" w:hAnsi="Calibri" w:cs="Calibri"/>
        </w:rPr>
      </w:pPr>
    </w:p>
    <w:p w14:paraId="720425E6" w14:textId="77777777" w:rsidR="006136AC" w:rsidRPr="004B53B3" w:rsidRDefault="006136AC" w:rsidP="006136AC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  <w:r w:rsidRPr="004B53B3">
        <w:rPr>
          <w:rFonts w:ascii="Calibri" w:hAnsi="Calibri" w:cs="Calibri"/>
          <w:b/>
          <w:u w:val="single"/>
        </w:rPr>
        <w:t>Mieux nous connaître :</w:t>
      </w:r>
    </w:p>
    <w:p w14:paraId="322EFFA4" w14:textId="77777777" w:rsidR="006136AC" w:rsidRPr="008E16ED" w:rsidRDefault="006136AC" w:rsidP="006136AC">
      <w:pPr>
        <w:jc w:val="both"/>
        <w:rPr>
          <w:rFonts w:ascii="Calibri" w:hAnsi="Calibri" w:cs="Calibri"/>
        </w:rPr>
      </w:pPr>
      <w:r w:rsidRPr="008E16ED">
        <w:rPr>
          <w:rFonts w:ascii="Calibri" w:hAnsi="Calibri" w:cs="Calibri"/>
        </w:rPr>
        <w:t xml:space="preserve">Entreprise française indépendante, détenue par une partie de ses collaborateurs, La Brosse &amp; Dupont se réinvente depuis plus de 170 ans, en combinant tradition et audace, pour commercialiser des produits de tous les jours : hygiène, beauté, accessoires de coiffure, manucure, mercerie, produits chaussants et entretien de la maison. </w:t>
      </w:r>
    </w:p>
    <w:p w14:paraId="50121057" w14:textId="77777777" w:rsidR="006136AC" w:rsidRPr="008E16ED" w:rsidRDefault="006136AC" w:rsidP="006136AC">
      <w:pPr>
        <w:jc w:val="both"/>
        <w:rPr>
          <w:rFonts w:ascii="Calibri" w:hAnsi="Calibri" w:cs="Calibri"/>
        </w:rPr>
      </w:pPr>
      <w:r w:rsidRPr="008E16ED">
        <w:rPr>
          <w:rFonts w:ascii="Calibri" w:hAnsi="Calibri" w:cs="Calibri"/>
        </w:rPr>
        <w:lastRenderedPageBreak/>
        <w:t>Avec plus de 70 millions de produits vendus par an et un chiffre d’affaires de 185 millions d’euros, La Brosse &amp; Dupont tire sa force de ses 900 collaborateurs, en valorisant l’esprit d’équipe. Labellisée PME+, nous sommes profondément engagés RSE en faveur d'un impact social, économique et environnemental positif.</w:t>
      </w:r>
    </w:p>
    <w:p w14:paraId="6009CAAC" w14:textId="77777777" w:rsidR="006136AC" w:rsidRPr="008E16ED" w:rsidRDefault="006136AC" w:rsidP="006136AC">
      <w:pPr>
        <w:jc w:val="both"/>
        <w:rPr>
          <w:rFonts w:ascii="Calibri" w:hAnsi="Calibri" w:cs="Calibri"/>
        </w:rPr>
      </w:pPr>
      <w:r w:rsidRPr="008E16ED">
        <w:rPr>
          <w:rFonts w:ascii="Calibri" w:hAnsi="Calibri" w:cs="Calibri"/>
        </w:rPr>
        <w:t>Rejoignez un environnement de travail stimulant, axé sur l’innovation, l’intégrité et la durabilité, et faites de votre carrière une aventure professionnelle porteuse de sens.</w:t>
      </w:r>
    </w:p>
    <w:p w14:paraId="72B105FE" w14:textId="77777777" w:rsidR="006136AC" w:rsidRPr="001636D2" w:rsidRDefault="006136AC" w:rsidP="006136AC">
      <w:pPr>
        <w:jc w:val="both"/>
        <w:rPr>
          <w:rFonts w:ascii="Calibri" w:hAnsi="Calibri" w:cs="Calibri"/>
        </w:rPr>
      </w:pPr>
    </w:p>
    <w:p w14:paraId="27022474" w14:textId="77777777" w:rsidR="006136AC" w:rsidRDefault="006136AC"/>
    <w:sectPr w:rsidR="0061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772"/>
    <w:multiLevelType w:val="hybridMultilevel"/>
    <w:tmpl w:val="E9FABC48"/>
    <w:lvl w:ilvl="0" w:tplc="A0EC0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E62EA"/>
    <w:multiLevelType w:val="hybridMultilevel"/>
    <w:tmpl w:val="E21836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DB"/>
    <w:rsid w:val="00025773"/>
    <w:rsid w:val="000C3F3B"/>
    <w:rsid w:val="000F3F77"/>
    <w:rsid w:val="00184204"/>
    <w:rsid w:val="00367090"/>
    <w:rsid w:val="00385D4E"/>
    <w:rsid w:val="003B2A95"/>
    <w:rsid w:val="003E28BB"/>
    <w:rsid w:val="004703A0"/>
    <w:rsid w:val="00526F8C"/>
    <w:rsid w:val="00582F45"/>
    <w:rsid w:val="00593296"/>
    <w:rsid w:val="005C3696"/>
    <w:rsid w:val="006136AC"/>
    <w:rsid w:val="006F09EB"/>
    <w:rsid w:val="007600B1"/>
    <w:rsid w:val="007712DB"/>
    <w:rsid w:val="00795F49"/>
    <w:rsid w:val="008568EE"/>
    <w:rsid w:val="008A6D28"/>
    <w:rsid w:val="008B67AD"/>
    <w:rsid w:val="008C0FF6"/>
    <w:rsid w:val="008E221E"/>
    <w:rsid w:val="00991EDA"/>
    <w:rsid w:val="00A34AB6"/>
    <w:rsid w:val="00C31292"/>
    <w:rsid w:val="00C35375"/>
    <w:rsid w:val="00C73968"/>
    <w:rsid w:val="00CA0175"/>
    <w:rsid w:val="00CB32A0"/>
    <w:rsid w:val="00E00F9B"/>
    <w:rsid w:val="00E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F0FB"/>
  <w15:chartTrackingRefBased/>
  <w15:docId w15:val="{07D0BC8B-3BEC-445E-887F-6A5A136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12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Brosse et Dupont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FEROUI</dc:creator>
  <cp:keywords/>
  <dc:description/>
  <cp:lastModifiedBy>Marianne MARQUOIS</cp:lastModifiedBy>
  <cp:revision>3</cp:revision>
  <cp:lastPrinted>2024-03-14T09:26:00Z</cp:lastPrinted>
  <dcterms:created xsi:type="dcterms:W3CDTF">2024-03-14T09:26:00Z</dcterms:created>
  <dcterms:modified xsi:type="dcterms:W3CDTF">2026-04-08T09:19:00Z</dcterms:modified>
</cp:coreProperties>
</file>