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AC6A" w14:textId="77777777" w:rsidR="00097BEC" w:rsidRPr="00097BEC" w:rsidRDefault="00097BEC" w:rsidP="00B769C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lang w:eastAsia="fr-FR"/>
        </w:rPr>
      </w:pPr>
    </w:p>
    <w:p w14:paraId="35A4CE4D" w14:textId="4E578E5A" w:rsidR="00B769CB" w:rsidRPr="00097BEC" w:rsidRDefault="00D92010" w:rsidP="00B769CB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 w:rsidRPr="00097BEC">
        <w:rPr>
          <w:rFonts w:eastAsia="Times New Roman" w:cstheme="minorHAnsi"/>
          <w:b/>
          <w:sz w:val="24"/>
          <w:szCs w:val="24"/>
          <w:lang w:eastAsia="fr-FR"/>
        </w:rPr>
        <w:t>Assistant(e) Chef</w:t>
      </w:r>
      <w:r w:rsidR="004D018C">
        <w:rPr>
          <w:rFonts w:eastAsia="Times New Roman" w:cstheme="minorHAnsi"/>
          <w:b/>
          <w:sz w:val="24"/>
          <w:szCs w:val="24"/>
          <w:lang w:eastAsia="fr-FR"/>
        </w:rPr>
        <w:t>fe</w:t>
      </w:r>
      <w:r w:rsidRPr="00097BEC">
        <w:rPr>
          <w:rFonts w:eastAsia="Times New Roman" w:cstheme="minorHAnsi"/>
          <w:b/>
          <w:sz w:val="24"/>
          <w:szCs w:val="24"/>
          <w:lang w:eastAsia="fr-FR"/>
        </w:rPr>
        <w:t xml:space="preserve"> de produit</w:t>
      </w:r>
      <w:r w:rsidR="004042D1" w:rsidRPr="00097BEC">
        <w:rPr>
          <w:rFonts w:eastAsia="Times New Roman" w:cstheme="minorHAnsi"/>
          <w:b/>
          <w:sz w:val="24"/>
          <w:szCs w:val="24"/>
          <w:lang w:eastAsia="fr-FR"/>
        </w:rPr>
        <w:t xml:space="preserve"> Coiffure</w:t>
      </w:r>
      <w:r w:rsidR="00220488" w:rsidRPr="00097BEC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3A17CD" w:rsidRPr="00097BEC">
        <w:rPr>
          <w:rFonts w:eastAsia="Times New Roman" w:cstheme="minorHAnsi"/>
          <w:b/>
          <w:sz w:val="24"/>
          <w:szCs w:val="24"/>
          <w:lang w:eastAsia="fr-FR"/>
        </w:rPr>
        <w:t>– alternance H/F</w:t>
      </w:r>
    </w:p>
    <w:p w14:paraId="0E8B31DF" w14:textId="77777777" w:rsidR="00B769CB" w:rsidRPr="00B769CB" w:rsidRDefault="00B769CB" w:rsidP="00B769CB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33BD868F" w14:textId="77777777" w:rsidR="00B769CB" w:rsidRPr="004042D1" w:rsidRDefault="00B769CB" w:rsidP="00B769CB">
      <w:pPr>
        <w:shd w:val="clear" w:color="auto" w:fill="FFFFFF"/>
        <w:spacing w:after="150" w:line="240" w:lineRule="auto"/>
        <w:rPr>
          <w:rFonts w:eastAsia="Times New Roman" w:cstheme="minorHAnsi"/>
          <w:sz w:val="21"/>
          <w:szCs w:val="21"/>
          <w:u w:val="single"/>
          <w:lang w:eastAsia="fr-FR"/>
        </w:rPr>
      </w:pPr>
      <w:r w:rsidRPr="004042D1">
        <w:rPr>
          <w:rFonts w:eastAsia="Times New Roman" w:cstheme="minorHAnsi"/>
          <w:b/>
          <w:bCs/>
          <w:sz w:val="20"/>
          <w:szCs w:val="20"/>
          <w:u w:val="single"/>
          <w:lang w:eastAsia="fr-FR"/>
        </w:rPr>
        <w:t>Missions :</w:t>
      </w:r>
    </w:p>
    <w:p w14:paraId="08DFFD0F" w14:textId="752D93E3" w:rsidR="00D92010" w:rsidRDefault="00D92010" w:rsidP="00D92010">
      <w:pPr>
        <w:rPr>
          <w:rFonts w:cstheme="minorHAnsi"/>
        </w:rPr>
      </w:pPr>
      <w:r w:rsidRPr="00D92010">
        <w:rPr>
          <w:rFonts w:cstheme="minorHAnsi"/>
        </w:rPr>
        <w:t>En renfort de l'équipe marketing</w:t>
      </w:r>
      <w:r w:rsidR="00220488">
        <w:rPr>
          <w:rFonts w:cstheme="minorHAnsi"/>
        </w:rPr>
        <w:t xml:space="preserve"> de notre d</w:t>
      </w:r>
      <w:r w:rsidR="004042D1">
        <w:rPr>
          <w:rFonts w:cstheme="minorHAnsi"/>
        </w:rPr>
        <w:t>épartement</w:t>
      </w:r>
      <w:r w:rsidR="00220488">
        <w:rPr>
          <w:rFonts w:cstheme="minorHAnsi"/>
        </w:rPr>
        <w:t xml:space="preserve"> Coiffure</w:t>
      </w:r>
      <w:r w:rsidRPr="00D92010">
        <w:rPr>
          <w:rFonts w:cstheme="minorHAnsi"/>
        </w:rPr>
        <w:t xml:space="preserve">, </w:t>
      </w:r>
      <w:r>
        <w:rPr>
          <w:rFonts w:cstheme="minorHAnsi"/>
        </w:rPr>
        <w:t>nous recherchons un(e) assistant(e) chef</w:t>
      </w:r>
      <w:r w:rsidR="004D018C">
        <w:rPr>
          <w:rFonts w:cstheme="minorHAnsi"/>
        </w:rPr>
        <w:t>fe</w:t>
      </w:r>
      <w:r>
        <w:rPr>
          <w:rFonts w:cstheme="minorHAnsi"/>
        </w:rPr>
        <w:t xml:space="preserve"> de produit en alternance pour une durée de </w:t>
      </w:r>
      <w:r w:rsidR="005047A8">
        <w:rPr>
          <w:rFonts w:cstheme="minorHAnsi"/>
        </w:rPr>
        <w:t xml:space="preserve">12 à </w:t>
      </w:r>
      <w:r>
        <w:rPr>
          <w:rFonts w:cstheme="minorHAnsi"/>
        </w:rPr>
        <w:t>24 mois.</w:t>
      </w:r>
    </w:p>
    <w:p w14:paraId="13FBEB83" w14:textId="5BDDCEC3" w:rsidR="00D92010" w:rsidRPr="00D92010" w:rsidRDefault="00D92010" w:rsidP="00D92010">
      <w:pPr>
        <w:rPr>
          <w:rFonts w:cstheme="minorHAnsi"/>
        </w:rPr>
      </w:pPr>
      <w:r>
        <w:rPr>
          <w:rFonts w:cstheme="minorHAnsi"/>
        </w:rPr>
        <w:t>Vous collaborere</w:t>
      </w:r>
      <w:r w:rsidR="005047A8">
        <w:rPr>
          <w:rFonts w:cstheme="minorHAnsi"/>
        </w:rPr>
        <w:t>z étroitement avec la Chef</w:t>
      </w:r>
      <w:r w:rsidR="004D018C">
        <w:rPr>
          <w:rFonts w:cstheme="minorHAnsi"/>
        </w:rPr>
        <w:t>fe</w:t>
      </w:r>
      <w:r w:rsidRPr="00D92010">
        <w:rPr>
          <w:rFonts w:cstheme="minorHAnsi"/>
        </w:rPr>
        <w:t xml:space="preserve"> de Produits</w:t>
      </w:r>
      <w:r w:rsidR="00BF10B5">
        <w:rPr>
          <w:rFonts w:cstheme="minorHAnsi"/>
        </w:rPr>
        <w:t xml:space="preserve"> en charge des accessoires de coiffure Glamour Paris</w:t>
      </w:r>
      <w:r w:rsidR="005047A8">
        <w:rPr>
          <w:rFonts w:cstheme="minorHAnsi"/>
        </w:rPr>
        <w:t>, v</w:t>
      </w:r>
      <w:r w:rsidRPr="00D92010">
        <w:rPr>
          <w:rFonts w:cstheme="minorHAnsi"/>
        </w:rPr>
        <w:t>os missions principales seront </w:t>
      </w:r>
      <w:r>
        <w:rPr>
          <w:rFonts w:cstheme="minorHAnsi"/>
        </w:rPr>
        <w:t xml:space="preserve">de </w:t>
      </w:r>
      <w:r w:rsidRPr="00D92010">
        <w:rPr>
          <w:rFonts w:cstheme="minorHAnsi"/>
        </w:rPr>
        <w:t>:</w:t>
      </w:r>
    </w:p>
    <w:p w14:paraId="4286C9DF" w14:textId="4767A4C9" w:rsidR="00D92010" w:rsidRPr="00D92010" w:rsidRDefault="005047A8" w:rsidP="005047A8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Aider la Chef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  <w:r w:rsidR="00D92010" w:rsidRPr="00D9201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produits dans le développement des nouveaux produits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, notamment de nos collections saisonnières et éditions limitées</w:t>
      </w:r>
      <w:r w:rsidR="00D92010" w:rsidRPr="00D92010">
        <w:rPr>
          <w:rFonts w:asciiTheme="minorHAnsi" w:eastAsiaTheme="minorHAnsi" w:hAnsiTheme="minorHAnsi" w:cstheme="minorHAnsi"/>
          <w:sz w:val="22"/>
          <w:szCs w:val="22"/>
          <w:lang w:eastAsia="en-US"/>
        </w:rPr>
        <w:t> : veille des tendances et de la concurrence, analyses chiffrées, définition des spécificités des produits, validation des échantillons, développement des packagings…</w:t>
      </w:r>
    </w:p>
    <w:p w14:paraId="47FB3C37" w14:textId="4969F87A" w:rsidR="00D92010" w:rsidRPr="00D92010" w:rsidRDefault="005047A8" w:rsidP="005047A8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Aider la Chef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fe</w:t>
      </w:r>
      <w:r w:rsidR="00D92010" w:rsidRPr="00D9201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produits dans l’opérationnel des gammes : fiches articles, opérations promotionnelles, supports d’aide à la vente, PLV</w:t>
      </w:r>
    </w:p>
    <w:p w14:paraId="4E34F7F4" w14:textId="64E4BB27" w:rsidR="00D92010" w:rsidRDefault="00BF10B5" w:rsidP="004D018C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Participer à l’amélioration de</w:t>
      </w:r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l'attractivité 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de</w:t>
      </w:r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Glamour Paris </w:t>
      </w:r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sur Instagram, </w:t>
      </w:r>
      <w:proofErr w:type="spellStart"/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TikTok</w:t>
      </w:r>
      <w:proofErr w:type="spellEnd"/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et notre E-shop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: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aider la Cheffe de Produits à développer</w:t>
      </w:r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des contenus attractifs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en collaboration avec 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les équipes internes</w:t>
      </w:r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et 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notre </w:t>
      </w:r>
      <w:r w:rsidR="004D018C" w:rsidRP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agenc</w:t>
      </w:r>
      <w:r w:rsidR="004D018C">
        <w:rPr>
          <w:rFonts w:asciiTheme="minorHAnsi" w:eastAsiaTheme="minorHAnsi" w:hAnsiTheme="minorHAnsi" w:cstheme="minorHAnsi"/>
          <w:sz w:val="22"/>
          <w:szCs w:val="22"/>
          <w:lang w:eastAsia="en-US"/>
        </w:rPr>
        <w:t>e digitale.</w:t>
      </w:r>
    </w:p>
    <w:p w14:paraId="37EFE980" w14:textId="77777777" w:rsidR="004D018C" w:rsidRPr="004D018C" w:rsidRDefault="004D018C" w:rsidP="004D018C">
      <w:pPr>
        <w:pStyle w:val="Paragraphedeliste"/>
        <w:shd w:val="clear" w:color="auto" w:fill="FFFFFF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1193284" w14:textId="034DC96F" w:rsidR="00D92010" w:rsidRPr="00D92010" w:rsidRDefault="00D92010" w:rsidP="00D9201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D92010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Profil recherché</w:t>
      </w:r>
      <w:r w:rsidR="00097BEC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 :</w:t>
      </w:r>
    </w:p>
    <w:p w14:paraId="1EB3DADB" w14:textId="77777777" w:rsidR="00D92010" w:rsidRPr="00D92010" w:rsidRDefault="00D92010" w:rsidP="00D9201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2010">
        <w:rPr>
          <w:rFonts w:asciiTheme="minorHAnsi" w:eastAsiaTheme="minorHAnsi" w:hAnsiTheme="minorHAnsi" w:cstheme="minorHAnsi"/>
          <w:sz w:val="22"/>
          <w:szCs w:val="22"/>
          <w:lang w:eastAsia="en-US"/>
        </w:rPr>
        <w:t>Etudiant bac+3 minimum de type école de commerce avec spécialisation marketing et avec une première expérience en marketing / vente.</w:t>
      </w:r>
    </w:p>
    <w:p w14:paraId="74DFC26C" w14:textId="016E2D93" w:rsidR="00D92010" w:rsidRPr="00D92010" w:rsidRDefault="00D92010" w:rsidP="00D9201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92010">
        <w:rPr>
          <w:rFonts w:asciiTheme="minorHAnsi" w:eastAsiaTheme="minorHAnsi" w:hAnsiTheme="minorHAnsi" w:cstheme="minorHAnsi"/>
          <w:sz w:val="22"/>
          <w:szCs w:val="22"/>
          <w:lang w:eastAsia="en-US"/>
        </w:rPr>
        <w:t>Vous avez un intérêt pour l’univers de la beauté et de la mode. Vous êtes rigoureux(se) et organisé(e), doté(e) d'un bon esprit d'analyse, réactif (</w:t>
      </w:r>
      <w:proofErr w:type="spellStart"/>
      <w:r w:rsidRPr="00D92010">
        <w:rPr>
          <w:rFonts w:asciiTheme="minorHAnsi" w:eastAsiaTheme="minorHAnsi" w:hAnsiTheme="minorHAnsi" w:cstheme="minorHAnsi"/>
          <w:sz w:val="22"/>
          <w:szCs w:val="22"/>
          <w:lang w:eastAsia="en-US"/>
        </w:rPr>
        <w:t>ve</w:t>
      </w:r>
      <w:proofErr w:type="spellEnd"/>
      <w:r w:rsidRPr="00D92010">
        <w:rPr>
          <w:rFonts w:asciiTheme="minorHAnsi" w:eastAsiaTheme="minorHAnsi" w:hAnsiTheme="minorHAnsi" w:cstheme="minorHAnsi"/>
          <w:sz w:val="22"/>
          <w:szCs w:val="22"/>
          <w:lang w:eastAsia="en-US"/>
        </w:rPr>
        <w:t>) et force de proposition. Vous possédez un bon relationnel ainsi qu'une grande capacité d'écoute et d'adaptation.</w:t>
      </w:r>
    </w:p>
    <w:p w14:paraId="47329249" w14:textId="77777777" w:rsidR="000226AF" w:rsidRPr="00D92010" w:rsidRDefault="000226AF" w:rsidP="00B769CB">
      <w:pPr>
        <w:shd w:val="clear" w:color="auto" w:fill="FFFFFF"/>
        <w:spacing w:after="150" w:line="240" w:lineRule="auto"/>
        <w:rPr>
          <w:rFonts w:cstheme="minorHAnsi"/>
        </w:rPr>
      </w:pPr>
      <w:r w:rsidRPr="00D92010">
        <w:rPr>
          <w:rFonts w:cstheme="minorHAnsi"/>
        </w:rPr>
        <w:t xml:space="preserve">Vous maîtrisez </w:t>
      </w:r>
      <w:r w:rsidR="00231335">
        <w:rPr>
          <w:rFonts w:cstheme="minorHAnsi"/>
        </w:rPr>
        <w:t>le pack office dont Excel</w:t>
      </w:r>
    </w:p>
    <w:p w14:paraId="7A22C778" w14:textId="77777777" w:rsidR="00B769CB" w:rsidRPr="00D92010" w:rsidRDefault="000226AF" w:rsidP="00B769CB">
      <w:pPr>
        <w:shd w:val="clear" w:color="auto" w:fill="FFFFFF"/>
        <w:spacing w:after="150" w:line="240" w:lineRule="auto"/>
        <w:rPr>
          <w:rFonts w:cstheme="minorHAnsi"/>
        </w:rPr>
      </w:pPr>
      <w:r w:rsidRPr="00D92010">
        <w:rPr>
          <w:rFonts w:cstheme="minorHAnsi"/>
        </w:rPr>
        <w:t xml:space="preserve">Le </w:t>
      </w:r>
      <w:r w:rsidR="00B769CB" w:rsidRPr="00D92010">
        <w:rPr>
          <w:rFonts w:cstheme="minorHAnsi"/>
        </w:rPr>
        <w:t xml:space="preserve">Poste </w:t>
      </w:r>
      <w:r w:rsidRPr="00D92010">
        <w:rPr>
          <w:rFonts w:cstheme="minorHAnsi"/>
        </w:rPr>
        <w:t xml:space="preserve">est </w:t>
      </w:r>
      <w:r w:rsidR="00B769CB" w:rsidRPr="00D92010">
        <w:rPr>
          <w:rFonts w:cstheme="minorHAnsi"/>
        </w:rPr>
        <w:t>basé à Paris Nord 2</w:t>
      </w:r>
      <w:r w:rsidRPr="00D92010">
        <w:rPr>
          <w:rFonts w:cstheme="minorHAnsi"/>
        </w:rPr>
        <w:t xml:space="preserve"> </w:t>
      </w:r>
      <w:r w:rsidR="00B769CB" w:rsidRPr="00D92010">
        <w:rPr>
          <w:rFonts w:cstheme="minorHAnsi"/>
        </w:rPr>
        <w:t>- Station RER Parc des Expositions (ligne B)</w:t>
      </w:r>
    </w:p>
    <w:p w14:paraId="234B3557" w14:textId="77777777" w:rsidR="00B769CB" w:rsidRPr="00D92010" w:rsidRDefault="00B769CB" w:rsidP="00B769CB">
      <w:pPr>
        <w:shd w:val="clear" w:color="auto" w:fill="FFFFFF"/>
        <w:spacing w:after="150" w:line="240" w:lineRule="auto"/>
        <w:rPr>
          <w:rFonts w:cstheme="minorHAnsi"/>
        </w:rPr>
      </w:pPr>
    </w:p>
    <w:p w14:paraId="17F9CAAD" w14:textId="72626AC3" w:rsidR="00851943" w:rsidRPr="004042D1" w:rsidRDefault="004042D1" w:rsidP="00220488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4042D1">
        <w:rPr>
          <w:rFonts w:ascii="Calibri" w:hAnsi="Calibri" w:cs="Calibri"/>
          <w:b/>
          <w:bCs/>
          <w:color w:val="000000"/>
          <w:u w:val="single"/>
        </w:rPr>
        <w:t>Mieux nous connaître :</w:t>
      </w:r>
    </w:p>
    <w:p w14:paraId="1C52E5F0" w14:textId="77777777" w:rsidR="004042D1" w:rsidRDefault="004042D1" w:rsidP="004042D1">
      <w:r>
        <w:t xml:space="preserve">Entreprise française indépendante, détenue par une partie de ses collaborateurs, La Brosse &amp; Dupont se réinvente depuis 180 ans, en combinant tradition et audace, pour commercialiser des produits de tous les jours : hygiène, beauté, accessoires de coiffure, manucure, mercerie, produits chaussants et entretien de la maison. </w:t>
      </w:r>
    </w:p>
    <w:p w14:paraId="334BEA80" w14:textId="77777777" w:rsidR="004042D1" w:rsidRDefault="004042D1" w:rsidP="004042D1">
      <w:r>
        <w:t>Avec plus de 70 millions de produits vendus par an et un chiffre d’affaires de 195 millions d’euros, La Brosse &amp; Dupont tire sa force de ses 900 collaborateurs, en valorisant l’esprit d’équipe. Labellisée PME+, nous sommes profondément engagés RSE en faveur d'un impact social, économique et environnemental positif.</w:t>
      </w:r>
    </w:p>
    <w:p w14:paraId="44A6C1A3" w14:textId="614AB48D" w:rsidR="004042D1" w:rsidRDefault="004042D1" w:rsidP="004042D1">
      <w:pPr>
        <w:rPr>
          <w:rFonts w:ascii="Calibri" w:hAnsi="Calibri" w:cs="Calibri"/>
          <w:color w:val="000000"/>
        </w:rPr>
      </w:pPr>
      <w:r>
        <w:t>Rejoignez un environnement de travail stimulant, axé sur l’innovation, l’intégrité et la durabilité, et faites de votre carrière une aventure professionnelle porteuse de sens.</w:t>
      </w:r>
    </w:p>
    <w:sectPr w:rsidR="004042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CFD5" w14:textId="77777777" w:rsidR="008B7A74" w:rsidRDefault="008B7A74" w:rsidP="00097BEC">
      <w:pPr>
        <w:spacing w:after="0" w:line="240" w:lineRule="auto"/>
      </w:pPr>
      <w:r>
        <w:separator/>
      </w:r>
    </w:p>
  </w:endnote>
  <w:endnote w:type="continuationSeparator" w:id="0">
    <w:p w14:paraId="78530CE8" w14:textId="77777777" w:rsidR="008B7A74" w:rsidRDefault="008B7A74" w:rsidP="0009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7045" w14:textId="77777777" w:rsidR="008B7A74" w:rsidRDefault="008B7A74" w:rsidP="00097BEC">
      <w:pPr>
        <w:spacing w:after="0" w:line="240" w:lineRule="auto"/>
      </w:pPr>
      <w:r>
        <w:separator/>
      </w:r>
    </w:p>
  </w:footnote>
  <w:footnote w:type="continuationSeparator" w:id="0">
    <w:p w14:paraId="290AA92B" w14:textId="77777777" w:rsidR="008B7A74" w:rsidRDefault="008B7A74" w:rsidP="0009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A1C5" w14:textId="262D9134" w:rsidR="00097BEC" w:rsidRDefault="00097BEC" w:rsidP="00097BEC">
    <w:pPr>
      <w:pStyle w:val="En-tte"/>
      <w:jc w:val="center"/>
    </w:pPr>
    <w:r>
      <w:rPr>
        <w:noProof/>
      </w:rPr>
      <w:drawing>
        <wp:inline distT="0" distB="0" distL="0" distR="0" wp14:anchorId="24CBD2FB" wp14:editId="4BFC7FA9">
          <wp:extent cx="879515" cy="5943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763" cy="597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C0A"/>
    <w:multiLevelType w:val="hybridMultilevel"/>
    <w:tmpl w:val="2C062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04038"/>
    <w:multiLevelType w:val="multilevel"/>
    <w:tmpl w:val="D1BC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CB"/>
    <w:rsid w:val="000226AF"/>
    <w:rsid w:val="00097BEC"/>
    <w:rsid w:val="00204BF5"/>
    <w:rsid w:val="00220488"/>
    <w:rsid w:val="00231335"/>
    <w:rsid w:val="00387332"/>
    <w:rsid w:val="003A17CD"/>
    <w:rsid w:val="004042D1"/>
    <w:rsid w:val="004D018C"/>
    <w:rsid w:val="005047A8"/>
    <w:rsid w:val="005A3073"/>
    <w:rsid w:val="006349A3"/>
    <w:rsid w:val="006E6E4D"/>
    <w:rsid w:val="00704DCD"/>
    <w:rsid w:val="007276F2"/>
    <w:rsid w:val="00817BBA"/>
    <w:rsid w:val="00851943"/>
    <w:rsid w:val="008B7A74"/>
    <w:rsid w:val="00B769CB"/>
    <w:rsid w:val="00BF10B5"/>
    <w:rsid w:val="00D92010"/>
    <w:rsid w:val="00E2271C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A3F5"/>
  <w15:chartTrackingRefBased/>
  <w15:docId w15:val="{7B3A48FC-A177-4F63-88EA-2AB1A2F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69CB"/>
    <w:rPr>
      <w:b/>
      <w:bCs/>
    </w:rPr>
  </w:style>
  <w:style w:type="paragraph" w:customStyle="1" w:styleId="xmsonormal">
    <w:name w:val="x_msonormal"/>
    <w:basedOn w:val="Normal"/>
    <w:rsid w:val="00D92010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920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5194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9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BEC"/>
  </w:style>
  <w:style w:type="paragraph" w:styleId="Pieddepage">
    <w:name w:val="footer"/>
    <w:basedOn w:val="Normal"/>
    <w:link w:val="PieddepageCar"/>
    <w:uiPriority w:val="99"/>
    <w:unhideWhenUsed/>
    <w:rsid w:val="00097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Brosse et Dupont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GUILLONNEAU</dc:creator>
  <cp:keywords/>
  <dc:description/>
  <cp:lastModifiedBy>Delphine POJE</cp:lastModifiedBy>
  <cp:revision>2</cp:revision>
  <dcterms:created xsi:type="dcterms:W3CDTF">2026-02-23T12:33:00Z</dcterms:created>
  <dcterms:modified xsi:type="dcterms:W3CDTF">2026-02-23T12:33:00Z</dcterms:modified>
</cp:coreProperties>
</file>